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30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55"/>
        <w:gridCol w:w="2183"/>
        <w:gridCol w:w="2599"/>
        <w:gridCol w:w="1134"/>
        <w:gridCol w:w="1281"/>
        <w:gridCol w:w="1647"/>
        <w:gridCol w:w="1619"/>
      </w:tblGrid>
      <w:tr w:rsidR="007D2224" w:rsidRPr="00612F1B" w:rsidTr="00724665">
        <w:trPr>
          <w:trHeight w:val="1264"/>
        </w:trPr>
        <w:tc>
          <w:tcPr>
            <w:tcW w:w="1384" w:type="dxa"/>
            <w:vAlign w:val="center"/>
          </w:tcPr>
          <w:p w:rsidR="007D2224" w:rsidRPr="00612F1B" w:rsidRDefault="007D2224" w:rsidP="00724665">
            <w:pPr>
              <w:ind w:right="-958"/>
              <w:rPr>
                <w:b/>
              </w:rPr>
            </w:pPr>
            <w:r w:rsidRPr="00612F1B">
              <w:rPr>
                <w:b/>
              </w:rPr>
              <w:t>Data</w:t>
            </w:r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Pgto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Licitações</w:t>
            </w:r>
            <w:r>
              <w:rPr>
                <w:b/>
              </w:rPr>
              <w:t>:</w:t>
            </w:r>
          </w:p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Lei nº 13.979/2020</w:t>
            </w:r>
            <w:r>
              <w:rPr>
                <w:b/>
              </w:rPr>
              <w:t xml:space="preserve"> (Dispensa/Pregão</w:t>
            </w:r>
            <w:r w:rsidRPr="00612F1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proofErr w:type="gramStart"/>
            <w:r>
              <w:rPr>
                <w:b/>
              </w:rPr>
              <w:t>Empenho :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pPr>
              <w:ind w:left="57"/>
              <w:rPr>
                <w:b/>
              </w:rPr>
            </w:pPr>
            <w:r>
              <w:rPr>
                <w:b/>
              </w:rPr>
              <w:t>Fornecedor:</w:t>
            </w:r>
          </w:p>
        </w:tc>
        <w:tc>
          <w:tcPr>
            <w:tcW w:w="259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>Objeto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proofErr w:type="gramStart"/>
            <w:r w:rsidRPr="00612F1B">
              <w:rPr>
                <w:b/>
              </w:rPr>
              <w:t xml:space="preserve">Valor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pPr>
              <w:jc w:val="center"/>
              <w:rPr>
                <w:b/>
              </w:rPr>
            </w:pPr>
          </w:p>
          <w:p w:rsidR="007D2224" w:rsidRDefault="007D2224" w:rsidP="00724665">
            <w:pPr>
              <w:jc w:val="center"/>
              <w:rPr>
                <w:b/>
              </w:rPr>
            </w:pPr>
            <w:r w:rsidRPr="00612F1B">
              <w:rPr>
                <w:b/>
              </w:rPr>
              <w:t>Informado no</w:t>
            </w:r>
          </w:p>
          <w:p w:rsidR="007D2224" w:rsidRPr="00612F1B" w:rsidRDefault="007D2224" w:rsidP="00724665">
            <w:pPr>
              <w:rPr>
                <w:b/>
              </w:rPr>
            </w:pPr>
            <w:proofErr w:type="spellStart"/>
            <w:r>
              <w:rPr>
                <w:b/>
              </w:rPr>
              <w:t>Licitacon</w:t>
            </w:r>
            <w:proofErr w:type="spellEnd"/>
            <w:r>
              <w:rPr>
                <w:b/>
              </w:rPr>
              <w:t>?</w:t>
            </w:r>
            <w:r w:rsidRPr="00612F1B">
              <w:rPr>
                <w:b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pPr>
              <w:rPr>
                <w:b/>
              </w:rPr>
            </w:pPr>
            <w:r w:rsidRPr="00612F1B">
              <w:rPr>
                <w:b/>
              </w:rPr>
              <w:t>Informado no Portal?</w:t>
            </w:r>
          </w:p>
        </w:tc>
      </w:tr>
      <w:tr w:rsidR="007D2224" w:rsidRPr="00612F1B" w:rsidTr="00724665">
        <w:trPr>
          <w:trHeight w:val="1859"/>
        </w:trPr>
        <w:tc>
          <w:tcPr>
            <w:tcW w:w="1384" w:type="dxa"/>
            <w:vAlign w:val="center"/>
          </w:tcPr>
          <w:p w:rsidR="007D2224" w:rsidRPr="00612F1B" w:rsidRDefault="007D2224" w:rsidP="00724665">
            <w:r w:rsidRPr="00612F1B">
              <w:t> </w:t>
            </w:r>
            <w:r>
              <w:t>25/06/2020</w:t>
            </w:r>
          </w:p>
          <w:p w:rsidR="007D2224" w:rsidRPr="00612F1B" w:rsidRDefault="007D2224" w:rsidP="00724665"/>
        </w:tc>
        <w:tc>
          <w:tcPr>
            <w:tcW w:w="1985" w:type="dxa"/>
            <w:vAlign w:val="center"/>
          </w:tcPr>
          <w:p w:rsidR="007D2224" w:rsidRPr="00612F1B" w:rsidRDefault="007D2224" w:rsidP="00724665">
            <w:r>
              <w:t>Dispensa de Licitação 007/2020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>2562/2020</w:t>
            </w:r>
          </w:p>
          <w:p w:rsidR="007D2224" w:rsidRPr="00612F1B" w:rsidRDefault="007D2224" w:rsidP="00724665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D2224" w:rsidRDefault="007D2224" w:rsidP="00724665">
            <w:r>
              <w:t>D’</w:t>
            </w:r>
            <w:proofErr w:type="spellStart"/>
            <w:proofErr w:type="gramStart"/>
            <w:r>
              <w:t>ella</w:t>
            </w:r>
            <w:proofErr w:type="spellEnd"/>
            <w:proofErr w:type="gramEnd"/>
            <w:r>
              <w:t xml:space="preserve">  Distribuidora de Cosméticos </w:t>
            </w:r>
            <w:proofErr w:type="spellStart"/>
            <w:r>
              <w:t>Ltda</w:t>
            </w:r>
            <w:proofErr w:type="spellEnd"/>
          </w:p>
          <w:p w:rsidR="007D2224" w:rsidRDefault="007D2224" w:rsidP="00724665">
            <w:r>
              <w:t>CNPJ: 23.625.974/0001-66</w:t>
            </w:r>
          </w:p>
          <w:p w:rsidR="007D2224" w:rsidRPr="00612F1B" w:rsidRDefault="007D2224" w:rsidP="00724665"/>
        </w:tc>
        <w:tc>
          <w:tcPr>
            <w:tcW w:w="2599" w:type="dxa"/>
            <w:vAlign w:val="center"/>
          </w:tcPr>
          <w:p w:rsidR="007D2224" w:rsidRPr="00612F1B" w:rsidRDefault="007D2224" w:rsidP="00724665">
            <w:r>
              <w:t xml:space="preserve">Aquisição de 40 </w:t>
            </w:r>
            <w:proofErr w:type="spellStart"/>
            <w:r>
              <w:t>pct</w:t>
            </w:r>
            <w:proofErr w:type="spellEnd"/>
            <w:r>
              <w:t xml:space="preserve"> de 50 </w:t>
            </w:r>
            <w:proofErr w:type="spellStart"/>
            <w:r>
              <w:t>und</w:t>
            </w:r>
            <w:proofErr w:type="spellEnd"/>
            <w:r>
              <w:t xml:space="preserve"> cada de máscaras cirúrgicas.</w:t>
            </w:r>
          </w:p>
        </w:tc>
        <w:tc>
          <w:tcPr>
            <w:tcW w:w="1134" w:type="dxa"/>
            <w:vAlign w:val="center"/>
          </w:tcPr>
          <w:p w:rsidR="007D2224" w:rsidRPr="00612F1B" w:rsidRDefault="007D2224" w:rsidP="00724665">
            <w:r>
              <w:t>2.760,00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7D2224" w:rsidRPr="00612F1B" w:rsidRDefault="007D2224" w:rsidP="00724665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7D2224" w:rsidRPr="00612F1B" w:rsidRDefault="007D2224" w:rsidP="00724665">
            <w:r>
              <w:t>Sim</w:t>
            </w:r>
          </w:p>
        </w:tc>
        <w:tc>
          <w:tcPr>
            <w:tcW w:w="1619" w:type="dxa"/>
            <w:vAlign w:val="center"/>
          </w:tcPr>
          <w:p w:rsidR="007D2224" w:rsidRPr="00612F1B" w:rsidRDefault="007D2224" w:rsidP="00724665">
            <w:r>
              <w:t>Sim</w:t>
            </w:r>
          </w:p>
        </w:tc>
      </w:tr>
      <w:tr w:rsidR="00EC705A" w:rsidRPr="00612F1B" w:rsidTr="00724665">
        <w:trPr>
          <w:trHeight w:val="1859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09/07/2020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3039/2020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PASEP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17,60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4001-Auxílio </w:t>
            </w:r>
            <w:proofErr w:type="spellStart"/>
            <w:r>
              <w:t>Fin.LC</w:t>
            </w:r>
            <w:proofErr w:type="spellEnd"/>
            <w:r>
              <w:t xml:space="preserve"> 173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rPr>
          <w:trHeight w:val="1967"/>
        </w:trPr>
        <w:tc>
          <w:tcPr>
            <w:tcW w:w="1384" w:type="dxa"/>
            <w:vAlign w:val="center"/>
          </w:tcPr>
          <w:p w:rsidR="00EC705A" w:rsidRPr="00612F1B" w:rsidRDefault="00EC705A" w:rsidP="00EC705A">
            <w:r w:rsidRPr="00612F1B">
              <w:t> </w:t>
            </w:r>
            <w:r>
              <w:t>14/07/2020</w:t>
            </w:r>
          </w:p>
          <w:p w:rsidR="00EC705A" w:rsidRPr="00612F1B" w:rsidRDefault="00EC705A" w:rsidP="00EC705A"/>
        </w:tc>
        <w:tc>
          <w:tcPr>
            <w:tcW w:w="1985" w:type="dxa"/>
            <w:vAlign w:val="center"/>
          </w:tcPr>
          <w:p w:rsidR="00EC705A" w:rsidRPr="00612F1B" w:rsidRDefault="00EC705A" w:rsidP="00EC705A">
            <w:r>
              <w:t>Contrato de Rateio 001/2020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2698/2020</w:t>
            </w:r>
          </w:p>
          <w:p w:rsidR="00EC705A" w:rsidRPr="00612F1B" w:rsidRDefault="00EC705A" w:rsidP="00EC705A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Consórcio Intermunicipal de Saúde (CONSISA)</w:t>
            </w:r>
          </w:p>
          <w:p w:rsidR="00EC705A" w:rsidRDefault="00EC705A" w:rsidP="00EC705A">
            <w:r>
              <w:t>CNPJ:</w:t>
            </w:r>
          </w:p>
          <w:p w:rsidR="00EC705A" w:rsidRPr="00612F1B" w:rsidRDefault="00EC705A" w:rsidP="00EC705A">
            <w:r>
              <w:t>07.242.772/0001-89</w:t>
            </w:r>
          </w:p>
        </w:tc>
        <w:tc>
          <w:tcPr>
            <w:tcW w:w="2599" w:type="dxa"/>
            <w:vAlign w:val="center"/>
          </w:tcPr>
          <w:p w:rsidR="00EC705A" w:rsidRPr="00612F1B" w:rsidRDefault="00EC705A" w:rsidP="00EC705A">
            <w:r>
              <w:t xml:space="preserve">Aquisição de Kit Testes </w:t>
            </w:r>
            <w:proofErr w:type="gramStart"/>
            <w:r>
              <w:t>Rápidos ,</w:t>
            </w:r>
            <w:proofErr w:type="gramEnd"/>
            <w:r>
              <w:t xml:space="preserve"> 4.000 </w:t>
            </w:r>
            <w:proofErr w:type="spellStart"/>
            <w:r>
              <w:t>und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EC705A" w:rsidRPr="00612F1B" w:rsidRDefault="00EC705A" w:rsidP="00EC705A">
            <w:r>
              <w:t>7.520,00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Pr="00612F1B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 w:rsidRPr="00612F1B">
              <w:t> </w:t>
            </w:r>
            <w:r>
              <w:t>30/07/2020</w:t>
            </w:r>
          </w:p>
          <w:p w:rsidR="00EC705A" w:rsidRPr="00612F1B" w:rsidRDefault="00EC705A" w:rsidP="00EC705A"/>
        </w:tc>
        <w:tc>
          <w:tcPr>
            <w:tcW w:w="1985" w:type="dxa"/>
            <w:vAlign w:val="center"/>
          </w:tcPr>
          <w:p w:rsidR="00EC705A" w:rsidRPr="00612F1B" w:rsidRDefault="00EC705A" w:rsidP="00EC705A">
            <w:r>
              <w:lastRenderedPageBreak/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3309/2020</w:t>
            </w:r>
          </w:p>
          <w:p w:rsidR="00EC705A" w:rsidRPr="00612F1B" w:rsidRDefault="00EC705A" w:rsidP="00EC705A"/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lastRenderedPageBreak/>
              <w:t>Folha de Pagamento</w:t>
            </w:r>
          </w:p>
          <w:p w:rsidR="00EC705A" w:rsidRPr="00612F1B" w:rsidRDefault="00EC705A" w:rsidP="00EC705A"/>
        </w:tc>
        <w:tc>
          <w:tcPr>
            <w:tcW w:w="2599" w:type="dxa"/>
            <w:vAlign w:val="center"/>
          </w:tcPr>
          <w:p w:rsidR="00EC705A" w:rsidRPr="00612F1B" w:rsidRDefault="00EC705A" w:rsidP="00EC705A">
            <w:r>
              <w:lastRenderedPageBreak/>
              <w:t xml:space="preserve">Despesas com pessoal relacionado á Assistência </w:t>
            </w:r>
            <w:r>
              <w:lastRenderedPageBreak/>
              <w:t>Social</w:t>
            </w:r>
          </w:p>
        </w:tc>
        <w:tc>
          <w:tcPr>
            <w:tcW w:w="1134" w:type="dxa"/>
            <w:vAlign w:val="center"/>
          </w:tcPr>
          <w:p w:rsidR="00EC705A" w:rsidRPr="00612F1B" w:rsidRDefault="00EC705A" w:rsidP="00EC705A">
            <w:r>
              <w:lastRenderedPageBreak/>
              <w:t>5.355,97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 xml:space="preserve">1054-Incremento </w:t>
            </w:r>
            <w:r>
              <w:lastRenderedPageBreak/>
              <w:t>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lastRenderedPageBreak/>
              <w:t>Não</w:t>
            </w:r>
          </w:p>
        </w:tc>
        <w:tc>
          <w:tcPr>
            <w:tcW w:w="1619" w:type="dxa"/>
            <w:vAlign w:val="center"/>
          </w:tcPr>
          <w:p w:rsidR="00EC705A" w:rsidRPr="00612F1B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lastRenderedPageBreak/>
              <w:t>13/08/2020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8,82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Sim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t>13/08/2020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Dispensa de Licitação 11/2020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3416/2020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 w:rsidRPr="00B92E23">
              <w:t>MCW P</w:t>
            </w:r>
            <w:r>
              <w:t>rodutos</w:t>
            </w:r>
            <w:r w:rsidRPr="00B92E23">
              <w:t xml:space="preserve"> M</w:t>
            </w:r>
            <w:r>
              <w:t xml:space="preserve">édicos e </w:t>
            </w:r>
            <w:r w:rsidRPr="00B92E23">
              <w:t>H</w:t>
            </w:r>
            <w:r>
              <w:t>ospitalares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Aquisição de máscaras cirúrgicas descartáveis e aquisição de aventais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2.918,80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Sim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3636/2020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1.142,08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1054-Incremento 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3656/2020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5.355,97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1054-Incremento 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3658/2020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8.614,85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724665"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3659/2020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5.482,94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lastRenderedPageBreak/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lastRenderedPageBreak/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lastRenderedPageBreak/>
              <w:t>28/08/2020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3657/2020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10.397,64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4001-Auxílio </w:t>
            </w:r>
            <w:proofErr w:type="spellStart"/>
            <w:r>
              <w:t>Fin.LC</w:t>
            </w:r>
            <w:proofErr w:type="spellEnd"/>
            <w:r>
              <w:t xml:space="preserve"> 173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Default="00EC705A" w:rsidP="00EC705A">
            <w:r>
              <w:t>21/09/2020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3897/2020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PASEP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retenção PASEP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86,24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4001-Auxílio </w:t>
            </w:r>
            <w:proofErr w:type="spellStart"/>
            <w:r>
              <w:t>Fin.LC</w:t>
            </w:r>
            <w:proofErr w:type="spellEnd"/>
            <w:r>
              <w:t xml:space="preserve"> 173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Default="00EC705A" w:rsidP="00EC705A">
            <w:r>
              <w:t>22/09/2020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3911/2020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Banco do Brasil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Tarifa DOC/TED do dia 31/07/2020</w:t>
            </w:r>
          </w:p>
          <w:p w:rsidR="00EC705A" w:rsidRDefault="00EC705A" w:rsidP="00EC705A">
            <w:r>
              <w:t>Tarifa DOC/TED do dia 28/08/2020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20,90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1054-Incremento 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4081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Assistência Social</w:t>
            </w:r>
            <w:r>
              <w:t xml:space="preserve">  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5.546,32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1054-Incremento 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</w:t>
            </w:r>
            <w:r>
              <w:t>9</w:t>
            </w:r>
            <w:r>
              <w:t>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4082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Assistência Social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1.268,95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>1054-Incremento PSB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</w:t>
            </w:r>
            <w:r>
              <w:t>9</w:t>
            </w:r>
            <w:r>
              <w:t>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4084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9.649,54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Pr="00612F1B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lastRenderedPageBreak/>
              <w:t>28/0</w:t>
            </w:r>
            <w:r>
              <w:t>9</w:t>
            </w:r>
            <w:r>
              <w:t>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4085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5.482,94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</w:t>
            </w:r>
            <w:r>
              <w:t>9</w:t>
            </w:r>
            <w:r>
              <w:t>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4086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985,04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Pr="00612F1B" w:rsidRDefault="00EC705A" w:rsidP="00EC705A">
            <w:r>
              <w:t>28/09/2020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4087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1.391,45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4511-Outros Programas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Default="00EC705A" w:rsidP="00EC705A">
            <w:r>
              <w:t>28/09/2020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4083/2020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8.537,62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4001-Auxílio </w:t>
            </w:r>
            <w:proofErr w:type="spellStart"/>
            <w:r>
              <w:t>Fin.LC</w:t>
            </w:r>
            <w:proofErr w:type="spellEnd"/>
            <w:r>
              <w:t xml:space="preserve"> 173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  <w:tr w:rsidR="00EC705A" w:rsidRPr="00612F1B" w:rsidTr="00C557F3">
        <w:trPr>
          <w:trHeight w:val="1172"/>
        </w:trPr>
        <w:tc>
          <w:tcPr>
            <w:tcW w:w="1384" w:type="dxa"/>
            <w:vAlign w:val="center"/>
          </w:tcPr>
          <w:p w:rsidR="00EC705A" w:rsidRDefault="00EC705A" w:rsidP="00EC705A">
            <w:r>
              <w:t>28/09/2020</w:t>
            </w:r>
          </w:p>
        </w:tc>
        <w:tc>
          <w:tcPr>
            <w:tcW w:w="1985" w:type="dxa"/>
            <w:vAlign w:val="center"/>
          </w:tcPr>
          <w:p w:rsidR="00EC705A" w:rsidRDefault="00EC705A" w:rsidP="00EC705A">
            <w:r>
              <w:t>-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>408</w:t>
            </w:r>
            <w:r>
              <w:t>8</w:t>
            </w:r>
            <w:r>
              <w:t>/2020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EC705A" w:rsidRDefault="00EC705A" w:rsidP="00EC705A">
            <w:r>
              <w:t>Folha de Pagamento</w:t>
            </w:r>
          </w:p>
        </w:tc>
        <w:tc>
          <w:tcPr>
            <w:tcW w:w="2599" w:type="dxa"/>
            <w:vAlign w:val="center"/>
          </w:tcPr>
          <w:p w:rsidR="00EC705A" w:rsidRDefault="00EC705A" w:rsidP="00EC705A">
            <w:r>
              <w:t>Despesas com pessoal relacionado á Saúde</w:t>
            </w:r>
          </w:p>
        </w:tc>
        <w:tc>
          <w:tcPr>
            <w:tcW w:w="1134" w:type="dxa"/>
            <w:vAlign w:val="center"/>
          </w:tcPr>
          <w:p w:rsidR="00EC705A" w:rsidRDefault="00EC705A" w:rsidP="00EC705A">
            <w:r>
              <w:t>1,68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705A" w:rsidRDefault="00EC705A" w:rsidP="00EC705A">
            <w:r>
              <w:t xml:space="preserve">4001-Auxílio </w:t>
            </w:r>
            <w:proofErr w:type="spellStart"/>
            <w:r>
              <w:t>Fin.LC</w:t>
            </w:r>
            <w:proofErr w:type="spellEnd"/>
            <w:r>
              <w:t xml:space="preserve"> 173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EC705A" w:rsidRPr="00612F1B" w:rsidRDefault="00EC705A" w:rsidP="00EC705A">
            <w:r>
              <w:t>Não</w:t>
            </w:r>
          </w:p>
        </w:tc>
        <w:tc>
          <w:tcPr>
            <w:tcW w:w="1619" w:type="dxa"/>
            <w:vAlign w:val="center"/>
          </w:tcPr>
          <w:p w:rsidR="00EC705A" w:rsidRDefault="00EC705A" w:rsidP="00EC705A">
            <w:r>
              <w:t>Sim</w:t>
            </w:r>
          </w:p>
        </w:tc>
      </w:tr>
    </w:tbl>
    <w:p w:rsidR="007157B4" w:rsidRDefault="007157B4"/>
    <w:sectPr w:rsidR="007157B4" w:rsidSect="00612F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F1B"/>
    <w:rsid w:val="0027652C"/>
    <w:rsid w:val="00357113"/>
    <w:rsid w:val="00612F1B"/>
    <w:rsid w:val="006D586D"/>
    <w:rsid w:val="007157B4"/>
    <w:rsid w:val="00724665"/>
    <w:rsid w:val="00727CE8"/>
    <w:rsid w:val="007D2224"/>
    <w:rsid w:val="00841D51"/>
    <w:rsid w:val="008901F1"/>
    <w:rsid w:val="00AB5155"/>
    <w:rsid w:val="00B92E23"/>
    <w:rsid w:val="00C45961"/>
    <w:rsid w:val="00C557F3"/>
    <w:rsid w:val="00EC705A"/>
    <w:rsid w:val="00F1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dcterms:created xsi:type="dcterms:W3CDTF">2020-10-05T13:16:00Z</dcterms:created>
  <dcterms:modified xsi:type="dcterms:W3CDTF">2020-10-05T13:16:00Z</dcterms:modified>
</cp:coreProperties>
</file>