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1129"/>
        <w:tblW w:w="0" w:type="auto"/>
        <w:tblLook w:val="04A0"/>
      </w:tblPr>
      <w:tblGrid>
        <w:gridCol w:w="1951"/>
        <w:gridCol w:w="4253"/>
        <w:gridCol w:w="2409"/>
        <w:gridCol w:w="2007"/>
        <w:gridCol w:w="3536"/>
        <w:gridCol w:w="38"/>
      </w:tblGrid>
      <w:tr w:rsidR="00EF1CCA" w:rsidTr="00625558">
        <w:trPr>
          <w:gridAfter w:val="1"/>
          <w:wAfter w:w="38" w:type="dxa"/>
        </w:trPr>
        <w:tc>
          <w:tcPr>
            <w:tcW w:w="14156" w:type="dxa"/>
            <w:gridSpan w:val="5"/>
          </w:tcPr>
          <w:p w:rsidR="00EF1CCA" w:rsidRPr="002B18C3" w:rsidRDefault="00EF1CCA" w:rsidP="0058234F">
            <w:pPr>
              <w:rPr>
                <w:b/>
              </w:rPr>
            </w:pPr>
            <w:r>
              <w:rPr>
                <w:b/>
              </w:rPr>
              <w:t xml:space="preserve">Recursos Recebidos Para Enfrentamento e Combate ao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 (COVID-19) na Saúde:</w:t>
            </w:r>
          </w:p>
        </w:tc>
      </w:tr>
      <w:tr w:rsidR="00EF1CCA" w:rsidTr="00EF1CCA">
        <w:trPr>
          <w:gridAfter w:val="1"/>
          <w:wAfter w:w="38" w:type="dxa"/>
        </w:trPr>
        <w:tc>
          <w:tcPr>
            <w:tcW w:w="1951" w:type="dxa"/>
          </w:tcPr>
          <w:p w:rsidR="00EF1CCA" w:rsidRDefault="00EF1CCA" w:rsidP="0058234F">
            <w:pPr>
              <w:rPr>
                <w:b/>
              </w:rPr>
            </w:pPr>
            <w:r>
              <w:rPr>
                <w:b/>
              </w:rPr>
              <w:t>Data do Crédito:</w:t>
            </w:r>
          </w:p>
        </w:tc>
        <w:tc>
          <w:tcPr>
            <w:tcW w:w="4253" w:type="dxa"/>
          </w:tcPr>
          <w:p w:rsidR="00EF1CCA" w:rsidRPr="00B27E8C" w:rsidRDefault="00EF1CCA" w:rsidP="0058234F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2B18C3" w:rsidRDefault="00EF1CCA" w:rsidP="0058234F">
            <w:pPr>
              <w:rPr>
                <w:b/>
              </w:rPr>
            </w:pPr>
            <w:r w:rsidRPr="002B18C3">
              <w:rPr>
                <w:b/>
              </w:rPr>
              <w:t>Valor Recebido: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EF1CCA" w:rsidRPr="002B18C3" w:rsidRDefault="00EF1CCA" w:rsidP="0058234F">
            <w:pPr>
              <w:rPr>
                <w:b/>
              </w:rPr>
            </w:pPr>
            <w:r w:rsidRPr="002B18C3">
              <w:rPr>
                <w:b/>
              </w:rPr>
              <w:t>Rendimentos:</w:t>
            </w:r>
          </w:p>
        </w:tc>
        <w:tc>
          <w:tcPr>
            <w:tcW w:w="3536" w:type="dxa"/>
          </w:tcPr>
          <w:p w:rsidR="00EF1CCA" w:rsidRPr="002B18C3" w:rsidRDefault="00EF1CCA" w:rsidP="0058234F">
            <w:pPr>
              <w:rPr>
                <w:b/>
              </w:rPr>
            </w:pPr>
            <w:r>
              <w:rPr>
                <w:b/>
              </w:rPr>
              <w:t>Origem do Recurso</w:t>
            </w:r>
            <w:r w:rsidRPr="002B18C3">
              <w:rPr>
                <w:b/>
              </w:rPr>
              <w:t>:</w:t>
            </w:r>
          </w:p>
        </w:tc>
      </w:tr>
      <w:tr w:rsidR="00EF1CCA" w:rsidTr="00EF1CCA">
        <w:trPr>
          <w:gridAfter w:val="1"/>
          <w:wAfter w:w="38" w:type="dxa"/>
        </w:trPr>
        <w:tc>
          <w:tcPr>
            <w:tcW w:w="1951" w:type="dxa"/>
          </w:tcPr>
          <w:p w:rsidR="00EF1CCA" w:rsidRDefault="0036292D" w:rsidP="002B18C3">
            <w:r>
              <w:t>31/03/2020</w:t>
            </w:r>
          </w:p>
        </w:tc>
        <w:tc>
          <w:tcPr>
            <w:tcW w:w="4253" w:type="dxa"/>
          </w:tcPr>
          <w:p w:rsidR="00EF1CCA" w:rsidRDefault="0036292D" w:rsidP="002B18C3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F40AA1" w:rsidRDefault="00EF1CCA" w:rsidP="002B18C3">
            <w:r w:rsidRPr="00F40AA1">
              <w:t>5.627,00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Pr="00F40AA1" w:rsidRDefault="008A1F34" w:rsidP="002B18C3">
            <w:r w:rsidRPr="00F40AA1">
              <w:t>35,04</w:t>
            </w:r>
          </w:p>
        </w:tc>
        <w:tc>
          <w:tcPr>
            <w:tcW w:w="3536" w:type="dxa"/>
          </w:tcPr>
          <w:p w:rsidR="00EF1CCA" w:rsidRDefault="00EF1CCA" w:rsidP="002B18C3">
            <w:r>
              <w:t>Portaria GM/MS 480/2020 e Resolução CIB 073/2020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25/05/2020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Pr="00F40AA1" w:rsidRDefault="0036292D" w:rsidP="0036292D">
            <w:r w:rsidRPr="00F40AA1">
              <w:t>7.500,00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Pr="00F40AA1" w:rsidRDefault="0036292D" w:rsidP="0036292D">
            <w:r w:rsidRPr="00F40AA1">
              <w:t>28,82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Portaria GM MS 774/2020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30/06/2020</w:t>
            </w:r>
          </w:p>
          <w:p w:rsidR="0036292D" w:rsidRDefault="0081312D" w:rsidP="0036292D">
            <w:r>
              <w:t>12/08/2020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4001- Auxílio Fin. LC 173</w:t>
            </w:r>
          </w:p>
          <w:p w:rsidR="0036292D" w:rsidRDefault="0036292D" w:rsidP="0036292D">
            <w:r>
              <w:t>4001- Auxílio Fin. LC 173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Pr="00F40AA1" w:rsidRDefault="0036292D" w:rsidP="0036292D">
            <w:r w:rsidRPr="00F40AA1">
              <w:t>1.742,40</w:t>
            </w:r>
          </w:p>
          <w:p w:rsidR="0036292D" w:rsidRPr="00F40AA1" w:rsidRDefault="0036292D" w:rsidP="0036292D">
            <w:r w:rsidRPr="00F40AA1">
              <w:t>8.646,24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Pr="00F40AA1" w:rsidRDefault="00363C6E" w:rsidP="0036292D">
            <w:r w:rsidRPr="00F40AA1">
              <w:t>9,74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Lei Complementar 173/2020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16/07/2020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Pr="00F40AA1" w:rsidRDefault="0036292D" w:rsidP="0036292D">
            <w:r w:rsidRPr="00F40AA1">
              <w:t>159.957,00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Pr="00F40AA1" w:rsidRDefault="00335D19" w:rsidP="00F40AA1">
            <w:r>
              <w:t>865,10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Portaria GM/MS 1.666/2020</w:t>
            </w:r>
          </w:p>
        </w:tc>
      </w:tr>
      <w:tr w:rsidR="0036292D" w:rsidTr="0081312D">
        <w:tc>
          <w:tcPr>
            <w:tcW w:w="1951" w:type="dxa"/>
          </w:tcPr>
          <w:p w:rsidR="0036292D" w:rsidRDefault="0036292D" w:rsidP="0036292D">
            <w:r>
              <w:t>31/07/2020</w:t>
            </w:r>
          </w:p>
        </w:tc>
        <w:tc>
          <w:tcPr>
            <w:tcW w:w="4253" w:type="dxa"/>
          </w:tcPr>
          <w:p w:rsidR="0036292D" w:rsidRDefault="0036292D" w:rsidP="0036292D">
            <w:r>
              <w:t xml:space="preserve">4011- </w:t>
            </w:r>
            <w:proofErr w:type="spellStart"/>
            <w:r>
              <w:t>Transf</w:t>
            </w:r>
            <w:proofErr w:type="spellEnd"/>
            <w:r>
              <w:t>. Saúde Mental na Atenção Básica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Pr="00F40AA1" w:rsidRDefault="0036292D" w:rsidP="0036292D">
            <w:r w:rsidRPr="00F40AA1">
              <w:t>5.000,00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Pr="00F40AA1" w:rsidRDefault="006E4D73" w:rsidP="0036292D">
            <w:r w:rsidRPr="00F40AA1">
              <w:t>6,04</w:t>
            </w:r>
          </w:p>
          <w:p w:rsidR="00B72DF5" w:rsidRPr="00F40AA1" w:rsidRDefault="00B72DF5" w:rsidP="0036292D"/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36292D" w:rsidRDefault="0036292D" w:rsidP="0036292D">
            <w:r>
              <w:t>Portaria SES 506/2020</w:t>
            </w:r>
          </w:p>
        </w:tc>
      </w:tr>
      <w:tr w:rsidR="0081312D" w:rsidTr="008A1F34">
        <w:tc>
          <w:tcPr>
            <w:tcW w:w="1951" w:type="dxa"/>
          </w:tcPr>
          <w:p w:rsidR="0081312D" w:rsidRDefault="0081312D" w:rsidP="0036292D">
            <w:r>
              <w:t>10/08/2020</w:t>
            </w:r>
          </w:p>
        </w:tc>
        <w:tc>
          <w:tcPr>
            <w:tcW w:w="4253" w:type="dxa"/>
          </w:tcPr>
          <w:p w:rsidR="0081312D" w:rsidRDefault="008131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312D" w:rsidRPr="00F40AA1" w:rsidRDefault="0081312D" w:rsidP="0036292D">
            <w:r w:rsidRPr="00F40AA1">
              <w:t>8.514,00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F03A5" w:rsidRPr="00F40AA1" w:rsidRDefault="00335D19" w:rsidP="0036292D">
            <w:r>
              <w:t>5</w:t>
            </w:r>
            <w:r w:rsidR="00AF583A">
              <w:t>5,51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1312D" w:rsidRDefault="0081312D" w:rsidP="0036292D">
            <w:r>
              <w:t>Portaria GM/MS 1.857/2020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Pr="00F40AA1" w:rsidRDefault="00CF03A5" w:rsidP="0036292D">
            <w:r w:rsidRPr="00F40AA1">
              <w:t>6.640,00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Pr="00F40AA1" w:rsidRDefault="006E4D73" w:rsidP="0036292D">
            <w:r w:rsidRPr="00F40AA1">
              <w:t>39,80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CF03A5" w:rsidP="00CF03A5">
            <w:r>
              <w:t>Portaria 2.405/2020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Pr="00F40AA1" w:rsidRDefault="00CF03A5" w:rsidP="0036292D">
            <w:r w:rsidRPr="00F40AA1">
              <w:t>6.000,00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Pr="00F40AA1" w:rsidRDefault="00B72DF5" w:rsidP="0036292D">
            <w:r w:rsidRPr="00F40AA1">
              <w:t>10,47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EE02CC" w:rsidP="00CF03A5">
            <w:r>
              <w:t>Portaria 2.</w:t>
            </w:r>
            <w:r w:rsidR="00CF03A5">
              <w:t>358/2020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Pr="00F40AA1" w:rsidRDefault="00CF03A5" w:rsidP="0036292D">
            <w:r w:rsidRPr="00F40AA1">
              <w:t>7.300,00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Pr="00F40AA1" w:rsidRDefault="00B72DF5" w:rsidP="0036292D">
            <w:r w:rsidRPr="00F40AA1">
              <w:t>13,18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CF03A5" w:rsidP="0036292D">
            <w:r>
              <w:t>Portaria 2.222/2020</w:t>
            </w:r>
          </w:p>
        </w:tc>
      </w:tr>
      <w:tr w:rsidR="002759A1" w:rsidTr="008A1F34">
        <w:tc>
          <w:tcPr>
            <w:tcW w:w="1951" w:type="dxa"/>
          </w:tcPr>
          <w:p w:rsidR="002759A1" w:rsidRDefault="002759A1" w:rsidP="0036292D">
            <w:r>
              <w:t>06/10/2020</w:t>
            </w:r>
          </w:p>
        </w:tc>
        <w:tc>
          <w:tcPr>
            <w:tcW w:w="4253" w:type="dxa"/>
          </w:tcPr>
          <w:p w:rsidR="002759A1" w:rsidRDefault="002759A1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759A1" w:rsidRPr="00F40AA1" w:rsidRDefault="002759A1" w:rsidP="0036292D">
            <w:r w:rsidRPr="00F40AA1">
              <w:t>7.416,00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AF583A" w:rsidRPr="00F40AA1" w:rsidRDefault="00335D19" w:rsidP="006E4D73">
            <w:r>
              <w:t>1</w:t>
            </w:r>
            <w:r w:rsidR="00AF583A">
              <w:t>9,28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2759A1" w:rsidRDefault="002759A1" w:rsidP="0036292D">
            <w:r>
              <w:t>Portaria 2.516/2020</w:t>
            </w:r>
          </w:p>
        </w:tc>
      </w:tr>
      <w:tr w:rsidR="00B72DF5" w:rsidTr="008A1F34">
        <w:tc>
          <w:tcPr>
            <w:tcW w:w="1951" w:type="dxa"/>
          </w:tcPr>
          <w:p w:rsidR="00B72DF5" w:rsidRDefault="00B72DF5" w:rsidP="0036292D">
            <w:r>
              <w:t>30/11/2020</w:t>
            </w:r>
          </w:p>
        </w:tc>
        <w:tc>
          <w:tcPr>
            <w:tcW w:w="4253" w:type="dxa"/>
          </w:tcPr>
          <w:p w:rsidR="00B72DF5" w:rsidRDefault="00B72DF5" w:rsidP="0036292D">
            <w:r>
              <w:t>4511- 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72DF5" w:rsidRPr="00F40AA1" w:rsidRDefault="00B72DF5" w:rsidP="0036292D">
            <w:r w:rsidRPr="00F40AA1">
              <w:t>4.750,00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B72DF5" w:rsidRPr="00F40AA1" w:rsidRDefault="00335D19" w:rsidP="0036292D">
            <w:r>
              <w:t>18,35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B72DF5" w:rsidRDefault="00B72DF5" w:rsidP="0036292D">
            <w:r>
              <w:t>Portaria 2.994/2020</w:t>
            </w:r>
          </w:p>
        </w:tc>
      </w:tr>
      <w:tr w:rsidR="00EE02CC" w:rsidTr="008A1F34">
        <w:tc>
          <w:tcPr>
            <w:tcW w:w="1951" w:type="dxa"/>
          </w:tcPr>
          <w:p w:rsidR="00EE02CC" w:rsidRDefault="00EE02CC" w:rsidP="0036292D">
            <w:r>
              <w:t>15/12/2020</w:t>
            </w:r>
          </w:p>
        </w:tc>
        <w:tc>
          <w:tcPr>
            <w:tcW w:w="4253" w:type="dxa"/>
          </w:tcPr>
          <w:p w:rsidR="00EE02CC" w:rsidRDefault="00EE02CC" w:rsidP="0036292D">
            <w:r>
              <w:t>4502-Custeio Vigilância em Saúde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02CC" w:rsidRPr="00F40AA1" w:rsidRDefault="00EE02CC" w:rsidP="0036292D">
            <w:r w:rsidRPr="00F40AA1">
              <w:t>1.516,80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EE02CC" w:rsidRPr="00F40AA1" w:rsidRDefault="00AF583A" w:rsidP="0036292D">
            <w:r>
              <w:t>9,61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EE02CC" w:rsidRDefault="00EE02CC" w:rsidP="0036292D">
            <w:r>
              <w:t>Portaria 2.298/2020</w:t>
            </w:r>
          </w:p>
        </w:tc>
      </w:tr>
    </w:tbl>
    <w:p w:rsidR="007157B4" w:rsidRDefault="007157B4"/>
    <w:p w:rsidR="00984F4C" w:rsidRDefault="00984F4C"/>
    <w:tbl>
      <w:tblPr>
        <w:tblStyle w:val="Tabelacomgrade"/>
        <w:tblpPr w:leftFromText="141" w:rightFromText="141" w:vertAnchor="text" w:horzAnchor="margin" w:tblpY="221"/>
        <w:tblW w:w="0" w:type="auto"/>
        <w:tblLook w:val="04A0"/>
      </w:tblPr>
      <w:tblGrid>
        <w:gridCol w:w="1951"/>
        <w:gridCol w:w="4253"/>
        <w:gridCol w:w="2409"/>
        <w:gridCol w:w="1995"/>
        <w:gridCol w:w="3536"/>
      </w:tblGrid>
      <w:tr w:rsidR="00EF1CCA" w:rsidTr="00C20F45">
        <w:tc>
          <w:tcPr>
            <w:tcW w:w="14144" w:type="dxa"/>
            <w:gridSpan w:val="5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 xml:space="preserve">Recursos Recebidos Para Enfrentamento e Combate ao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 (COVID-19) na Assistência Social:</w:t>
            </w:r>
          </w:p>
        </w:tc>
      </w:tr>
      <w:tr w:rsidR="00EF1CCA" w:rsidTr="00EF1CCA">
        <w:tc>
          <w:tcPr>
            <w:tcW w:w="1951" w:type="dxa"/>
          </w:tcPr>
          <w:p w:rsidR="00EF1CCA" w:rsidRDefault="00EF1CCA" w:rsidP="00EF1CCA">
            <w:pPr>
              <w:rPr>
                <w:b/>
              </w:rPr>
            </w:pPr>
            <w:r>
              <w:rPr>
                <w:b/>
              </w:rPr>
              <w:t>Data do Crédito:</w:t>
            </w:r>
          </w:p>
        </w:tc>
        <w:tc>
          <w:tcPr>
            <w:tcW w:w="4253" w:type="dxa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>Recurso</w:t>
            </w:r>
            <w:r w:rsidRPr="00B27E8C">
              <w:rPr>
                <w:b/>
              </w:rPr>
              <w:t>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2B18C3" w:rsidRDefault="00EF1CCA" w:rsidP="00EF1CCA">
            <w:pPr>
              <w:rPr>
                <w:b/>
              </w:rPr>
            </w:pPr>
            <w:r w:rsidRPr="002B18C3">
              <w:rPr>
                <w:b/>
              </w:rPr>
              <w:t>Valor Recebido: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EF1CCA" w:rsidRPr="002B18C3" w:rsidRDefault="00EF1CCA" w:rsidP="00EF1CCA">
            <w:pPr>
              <w:rPr>
                <w:b/>
              </w:rPr>
            </w:pPr>
            <w:r w:rsidRPr="002B18C3">
              <w:rPr>
                <w:b/>
              </w:rPr>
              <w:t>Rendimentos:</w:t>
            </w:r>
          </w:p>
        </w:tc>
        <w:tc>
          <w:tcPr>
            <w:tcW w:w="3536" w:type="dxa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 xml:space="preserve">Origem do Recurso </w:t>
            </w:r>
            <w:r w:rsidRPr="00B27E8C">
              <w:rPr>
                <w:b/>
              </w:rPr>
              <w:t>:</w:t>
            </w:r>
          </w:p>
        </w:tc>
      </w:tr>
      <w:tr w:rsidR="00EF1CCA" w:rsidTr="00EF1CCA">
        <w:trPr>
          <w:trHeight w:val="615"/>
        </w:trPr>
        <w:tc>
          <w:tcPr>
            <w:tcW w:w="1951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>19/05/2020</w:t>
            </w:r>
          </w:p>
          <w:p w:rsidR="00EF1CCA" w:rsidRDefault="00EF1CCA" w:rsidP="00EF1CCA">
            <w:r>
              <w:t>23/06/2020</w:t>
            </w:r>
          </w:p>
          <w:p w:rsidR="0081312D" w:rsidRDefault="0081312D" w:rsidP="00EF1CCA">
            <w:r>
              <w:t>13/08/202020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 xml:space="preserve">1054-Transf. FNAS </w:t>
            </w:r>
            <w:proofErr w:type="spellStart"/>
            <w:r>
              <w:t>Coronavírus</w:t>
            </w:r>
            <w:proofErr w:type="spellEnd"/>
            <w:r>
              <w:t xml:space="preserve"> (Incremento PSB)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1CCA" w:rsidRDefault="00EF1CCA" w:rsidP="00EF1CCA">
            <w:r>
              <w:t>18.000,00</w:t>
            </w:r>
          </w:p>
          <w:p w:rsidR="00EF1CCA" w:rsidRDefault="00EF1CCA" w:rsidP="00EF1CCA">
            <w:r>
              <w:t>18.000,00</w:t>
            </w:r>
          </w:p>
          <w:p w:rsidR="0081312D" w:rsidRDefault="0081312D" w:rsidP="00EF1CCA">
            <w:r>
              <w:t>12.000,00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81312D" w:rsidRDefault="0081312D" w:rsidP="00B72DF5">
            <w:r>
              <w:t xml:space="preserve">  </w:t>
            </w:r>
            <w:r w:rsidR="00B72DF5">
              <w:t>188,81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>Portaria Ministério da Cidadania nº 378/2020</w:t>
            </w:r>
          </w:p>
          <w:p w:rsidR="0081312D" w:rsidRDefault="0081312D" w:rsidP="0081312D">
            <w:r>
              <w:t>Portaria Ministério da Cidadania nº 467/2020</w:t>
            </w:r>
          </w:p>
        </w:tc>
      </w:tr>
      <w:tr w:rsidR="00EF1CCA" w:rsidTr="00EF1CCA">
        <w:trPr>
          <w:trHeight w:val="450"/>
        </w:trPr>
        <w:tc>
          <w:tcPr>
            <w:tcW w:w="1951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30/06/2020</w:t>
            </w:r>
          </w:p>
          <w:p w:rsidR="00EF1CCA" w:rsidRDefault="00EF1CCA" w:rsidP="00EF1CCA">
            <w:r>
              <w:t>30/07/2020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1086- Auxílio Fin. LC 173</w:t>
            </w:r>
          </w:p>
          <w:p w:rsidR="0081312D" w:rsidRDefault="0081312D" w:rsidP="00EF1CCA">
            <w:r>
              <w:t>1086- Auxílio Fin. LC 173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1CCA" w:rsidRDefault="00EF1CCA" w:rsidP="00EF1CCA">
            <w:r>
              <w:t>6.903,84</w:t>
            </w:r>
          </w:p>
          <w:p w:rsidR="00EF1CCA" w:rsidRDefault="00EF1CCA" w:rsidP="00EF1CCA">
            <w:r>
              <w:t>8.646,24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EF1CCA" w:rsidRDefault="00335D19" w:rsidP="008A1F34">
            <w:bookmarkStart w:id="0" w:name="_GoBack"/>
            <w:bookmarkEnd w:id="0"/>
            <w:r>
              <w:t>25,</w:t>
            </w:r>
            <w:r w:rsidR="00AF583A">
              <w:t>84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Lei Complementar 173/2020</w:t>
            </w:r>
          </w:p>
        </w:tc>
      </w:tr>
    </w:tbl>
    <w:p w:rsidR="0058234F" w:rsidRDefault="0058234F"/>
    <w:p w:rsidR="0058234F" w:rsidRDefault="0058234F"/>
    <w:p w:rsidR="00984F4C" w:rsidRDefault="00984F4C"/>
    <w:sectPr w:rsidR="00984F4C" w:rsidSect="003321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F74"/>
    <w:multiLevelType w:val="hybridMultilevel"/>
    <w:tmpl w:val="7B54D0AC"/>
    <w:lvl w:ilvl="0" w:tplc="C2501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168"/>
    <w:rsid w:val="00006CDD"/>
    <w:rsid w:val="000B6FC1"/>
    <w:rsid w:val="002759A1"/>
    <w:rsid w:val="002B18C3"/>
    <w:rsid w:val="00332168"/>
    <w:rsid w:val="00335D19"/>
    <w:rsid w:val="0036292D"/>
    <w:rsid w:val="00363C6E"/>
    <w:rsid w:val="00366772"/>
    <w:rsid w:val="003C469B"/>
    <w:rsid w:val="0046234F"/>
    <w:rsid w:val="004E2A2A"/>
    <w:rsid w:val="004E75B5"/>
    <w:rsid w:val="0056329F"/>
    <w:rsid w:val="0058095F"/>
    <w:rsid w:val="0058234F"/>
    <w:rsid w:val="005D772C"/>
    <w:rsid w:val="006E4D73"/>
    <w:rsid w:val="007157B4"/>
    <w:rsid w:val="007A23D1"/>
    <w:rsid w:val="0081312D"/>
    <w:rsid w:val="00840322"/>
    <w:rsid w:val="00853BE1"/>
    <w:rsid w:val="008A1F34"/>
    <w:rsid w:val="00946D15"/>
    <w:rsid w:val="00984F4C"/>
    <w:rsid w:val="00A20116"/>
    <w:rsid w:val="00AF583A"/>
    <w:rsid w:val="00B25007"/>
    <w:rsid w:val="00B27E8C"/>
    <w:rsid w:val="00B72DF5"/>
    <w:rsid w:val="00B7540E"/>
    <w:rsid w:val="00BE4885"/>
    <w:rsid w:val="00BF45FF"/>
    <w:rsid w:val="00BF6638"/>
    <w:rsid w:val="00C353AF"/>
    <w:rsid w:val="00CE7550"/>
    <w:rsid w:val="00CF03A5"/>
    <w:rsid w:val="00D5068B"/>
    <w:rsid w:val="00DC1105"/>
    <w:rsid w:val="00E843AC"/>
    <w:rsid w:val="00EE02CC"/>
    <w:rsid w:val="00EF1CCA"/>
    <w:rsid w:val="00F2198D"/>
    <w:rsid w:val="00F40AA1"/>
    <w:rsid w:val="00F41E65"/>
    <w:rsid w:val="00F46D6C"/>
    <w:rsid w:val="00F93222"/>
    <w:rsid w:val="00F9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2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cp:lastPrinted>2021-01-11T10:54:00Z</cp:lastPrinted>
  <dcterms:created xsi:type="dcterms:W3CDTF">2021-05-26T13:32:00Z</dcterms:created>
  <dcterms:modified xsi:type="dcterms:W3CDTF">2021-05-26T13:32:00Z</dcterms:modified>
</cp:coreProperties>
</file>